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7F" w:rsidRPr="003A42E8" w:rsidRDefault="00C6407F" w:rsidP="00C6407F">
      <w:pPr>
        <w:rPr>
          <w:b/>
          <w:color w:val="FF0000"/>
          <w:sz w:val="28"/>
          <w:szCs w:val="28"/>
        </w:rPr>
      </w:pPr>
      <w:r w:rsidRPr="00AB3BFB">
        <w:rPr>
          <w:color w:val="FF0000"/>
          <w:sz w:val="28"/>
          <w:szCs w:val="28"/>
        </w:rPr>
        <w:t xml:space="preserve">*I WILL USE WRITECHECK TO CHECK IF YOUR ARTICLE HAS ANY SIMILARITY WITH THE ARTICLES FROM WEB, IF THERE IS MORE THAN 1O% SIMILARITY, THE ANSWER WILL BE </w:t>
      </w:r>
      <w:r w:rsidRPr="00C6407F">
        <w:rPr>
          <w:color w:val="FF0000"/>
          <w:sz w:val="28"/>
          <w:szCs w:val="28"/>
          <w:u w:val="single"/>
        </w:rPr>
        <w:t>DENIED</w:t>
      </w:r>
      <w:r w:rsidRPr="00AB3BFB">
        <w:rPr>
          <w:color w:val="FF0000"/>
          <w:sz w:val="28"/>
          <w:szCs w:val="28"/>
        </w:rPr>
        <w:t xml:space="preserve">. So please don't waste your and my time if you just want to copy the source from any books or web to the paper you will give me. </w:t>
      </w:r>
      <w:r w:rsidRPr="003A42E8">
        <w:rPr>
          <w:b/>
          <w:color w:val="FF0000"/>
          <w:sz w:val="28"/>
          <w:szCs w:val="28"/>
        </w:rPr>
        <w:t xml:space="preserve">Please do </w:t>
      </w:r>
      <w:r w:rsidR="003A42E8">
        <w:rPr>
          <w:b/>
          <w:color w:val="FF0000"/>
          <w:sz w:val="28"/>
          <w:szCs w:val="28"/>
        </w:rPr>
        <w:t xml:space="preserve">summary and </w:t>
      </w:r>
      <w:r w:rsidRPr="003A42E8">
        <w:rPr>
          <w:b/>
          <w:color w:val="FF0000"/>
          <w:sz w:val="28"/>
          <w:szCs w:val="28"/>
        </w:rPr>
        <w:t xml:space="preserve">your own original work. </w:t>
      </w:r>
    </w:p>
    <w:p w:rsidR="00C6407F" w:rsidRDefault="00C6407F" w:rsidP="0052387F"/>
    <w:p w:rsidR="0052387F" w:rsidRDefault="0052387F" w:rsidP="0052387F">
      <w:r>
        <w:t xml:space="preserve">Art History: Renaissance to Modern Art </w:t>
      </w:r>
    </w:p>
    <w:p w:rsidR="0052387F" w:rsidRDefault="0052387F" w:rsidP="0052387F">
      <w:r>
        <w:t>1</w:t>
      </w:r>
      <w:r w:rsidRPr="00AC3F2C">
        <w:rPr>
          <w:vertAlign w:val="superscript"/>
        </w:rPr>
        <w:t>st</w:t>
      </w:r>
      <w:r>
        <w:t xml:space="preserve"> section: For the </w:t>
      </w:r>
      <w:r w:rsidR="00522D51">
        <w:t>6</w:t>
      </w:r>
      <w:r>
        <w:t xml:space="preserve"> power point images starting with the first one, write </w:t>
      </w:r>
      <w:r w:rsidR="005267AD">
        <w:t>the</w:t>
      </w:r>
      <w:r>
        <w:t xml:space="preserve"> significance</w:t>
      </w:r>
      <w:r w:rsidR="005267AD" w:rsidRPr="005267AD">
        <w:t xml:space="preserve"> using complete sentences—don’t describe the </w:t>
      </w:r>
      <w:r w:rsidR="00CC01A3" w:rsidRPr="005267AD">
        <w:t>image.</w:t>
      </w:r>
      <w:r w:rsidRPr="00C6407F">
        <w:rPr>
          <w:b/>
        </w:rPr>
        <w:t xml:space="preserve"> </w:t>
      </w:r>
      <w:r w:rsidR="00C6407F" w:rsidRPr="00C6407F">
        <w:rPr>
          <w:b/>
          <w:lang w:eastAsia="zh-CN"/>
        </w:rPr>
        <w:t>(</w:t>
      </w:r>
      <w:r w:rsidR="00C6407F" w:rsidRPr="00C6407F">
        <w:rPr>
          <w:b/>
        </w:rPr>
        <w:t>Please</w:t>
      </w:r>
      <w:r w:rsidR="00C6407F" w:rsidRPr="003C151A">
        <w:rPr>
          <w:b/>
        </w:rPr>
        <w:t xml:space="preserve"> read the information </w:t>
      </w:r>
      <w:r w:rsidR="00C6407F">
        <w:rPr>
          <w:b/>
        </w:rPr>
        <w:t xml:space="preserve">in Power Point </w:t>
      </w:r>
      <w:r w:rsidR="00C6407F" w:rsidRPr="003C151A">
        <w:rPr>
          <w:b/>
        </w:rPr>
        <w:t>1</w:t>
      </w:r>
      <w:r w:rsidR="00C6407F" w:rsidRPr="003C151A">
        <w:rPr>
          <w:b/>
          <w:vertAlign w:val="superscript"/>
        </w:rPr>
        <w:t>st</w:t>
      </w:r>
      <w:r w:rsidR="00C6407F" w:rsidRPr="003C151A">
        <w:rPr>
          <w:b/>
        </w:rPr>
        <w:t xml:space="preserve"> then do summary</w:t>
      </w:r>
      <w:r w:rsidR="00074213" w:rsidRPr="00074213">
        <w:rPr>
          <w:rFonts w:hint="eastAsia"/>
          <w:b/>
          <w:lang w:eastAsia="zh-CN"/>
        </w:rPr>
        <w:t>-</w:t>
      </w:r>
      <w:r w:rsidR="00074213" w:rsidRPr="00074213">
        <w:rPr>
          <w:b/>
        </w:rPr>
        <w:t>the artist,</w:t>
      </w:r>
      <w:r w:rsidR="00074213" w:rsidRPr="00074213">
        <w:rPr>
          <w:b/>
        </w:rPr>
        <w:t xml:space="preserve"> </w:t>
      </w:r>
      <w:r w:rsidR="00074213" w:rsidRPr="00074213">
        <w:rPr>
          <w:b/>
        </w:rPr>
        <w:t>name, and date of the art work is in the note part under the pages of power point)</w:t>
      </w:r>
    </w:p>
    <w:p w:rsidR="0052387F" w:rsidRDefault="0052387F" w:rsidP="0052387F">
      <w:r>
        <w:t xml:space="preserve">1. </w:t>
      </w:r>
      <w:bookmarkStart w:id="0" w:name="_GoBack"/>
      <w:bookmarkEnd w:id="0"/>
    </w:p>
    <w:p w:rsidR="0052387F" w:rsidRDefault="0052387F" w:rsidP="0052387F"/>
    <w:p w:rsidR="0052387F" w:rsidRDefault="0052387F" w:rsidP="0052387F"/>
    <w:p w:rsidR="0052387F" w:rsidRDefault="0052387F" w:rsidP="0052387F"/>
    <w:p w:rsidR="0052387F" w:rsidRDefault="0052387F" w:rsidP="0052387F">
      <w:r>
        <w:t xml:space="preserve">2. </w:t>
      </w:r>
    </w:p>
    <w:p w:rsidR="0052387F" w:rsidRDefault="0052387F" w:rsidP="0052387F"/>
    <w:p w:rsidR="0052387F" w:rsidRDefault="0052387F" w:rsidP="0052387F"/>
    <w:p w:rsidR="0052387F" w:rsidRDefault="0052387F" w:rsidP="0052387F"/>
    <w:p w:rsidR="0052387F" w:rsidRDefault="0052387F" w:rsidP="0052387F">
      <w:r>
        <w:t xml:space="preserve">3. </w:t>
      </w:r>
    </w:p>
    <w:p w:rsidR="0052387F" w:rsidRDefault="0052387F" w:rsidP="0052387F"/>
    <w:p w:rsidR="0052387F" w:rsidRDefault="0052387F" w:rsidP="0052387F"/>
    <w:p w:rsidR="0052387F" w:rsidRDefault="0052387F" w:rsidP="0052387F"/>
    <w:p w:rsidR="0052387F" w:rsidRDefault="0052387F" w:rsidP="0052387F">
      <w:r>
        <w:t xml:space="preserve">4. </w:t>
      </w:r>
    </w:p>
    <w:p w:rsidR="0052387F" w:rsidRDefault="0052387F" w:rsidP="0052387F"/>
    <w:p w:rsidR="0052387F" w:rsidRDefault="0052387F" w:rsidP="0052387F"/>
    <w:p w:rsidR="0052387F" w:rsidRDefault="0052387F" w:rsidP="0052387F"/>
    <w:p w:rsidR="0052387F" w:rsidRDefault="0052387F" w:rsidP="0052387F">
      <w:r>
        <w:t xml:space="preserve">5. </w:t>
      </w:r>
    </w:p>
    <w:p w:rsidR="0052387F" w:rsidRDefault="0052387F" w:rsidP="0052387F"/>
    <w:p w:rsidR="0052387F" w:rsidRDefault="0052387F" w:rsidP="0052387F"/>
    <w:p w:rsidR="0052387F" w:rsidRDefault="0052387F" w:rsidP="0052387F"/>
    <w:p w:rsidR="0052387F" w:rsidRDefault="0052387F" w:rsidP="0052387F">
      <w:r>
        <w:t>6.</w:t>
      </w:r>
    </w:p>
    <w:p w:rsidR="0052387F" w:rsidRDefault="0052387F" w:rsidP="0052387F"/>
    <w:p w:rsidR="005267AD" w:rsidRDefault="005267AD" w:rsidP="0052387F"/>
    <w:p w:rsidR="005267AD" w:rsidRDefault="005267AD" w:rsidP="0052387F">
      <w:r w:rsidRPr="005267AD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anchor distT="0" distB="0" distL="114300" distR="114300" simplePos="0" relativeHeight="251651072" behindDoc="0" locked="0" layoutInCell="1" allowOverlap="1" wp14:anchorId="30D38076" wp14:editId="3CF40077">
            <wp:simplePos x="0" y="0"/>
            <wp:positionH relativeFrom="column">
              <wp:posOffset>-9525</wp:posOffset>
            </wp:positionH>
            <wp:positionV relativeFrom="paragraph">
              <wp:posOffset>5027295</wp:posOffset>
            </wp:positionV>
            <wp:extent cx="5830570" cy="3183255"/>
            <wp:effectExtent l="0" t="0" r="0" b="0"/>
            <wp:wrapTopAndBottom/>
            <wp:docPr id="3" name="Picture 3" descr="C:\Users\CUTEBU\AppData\Roaming\Tencent\Users\344458397\QQ\WinTemp\RichOle\L@8Q[3Z)MYO_R@3UIQH7V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UTEBU\AppData\Roaming\Tencent\Users\344458397\QQ\WinTemp\RichOle\L@8Q[3Z)MYO_R@3UIQH7VV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7AD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anchor distT="0" distB="0" distL="114300" distR="114300" simplePos="0" relativeHeight="251649024" behindDoc="0" locked="0" layoutInCell="1" allowOverlap="1" wp14:anchorId="5587B958" wp14:editId="52DE35F7">
            <wp:simplePos x="0" y="0"/>
            <wp:positionH relativeFrom="column">
              <wp:posOffset>0</wp:posOffset>
            </wp:positionH>
            <wp:positionV relativeFrom="paragraph">
              <wp:posOffset>2238375</wp:posOffset>
            </wp:positionV>
            <wp:extent cx="2886075" cy="2788920"/>
            <wp:effectExtent l="0" t="0" r="9525" b="0"/>
            <wp:wrapTopAndBottom/>
            <wp:docPr id="2" name="Picture 2" descr="C:\Users\CUTEBU\AppData\Roaming\Tencent\Users\344458397\QQ\WinTemp\RichOle\X]({25R0[JJ2K2[RE6JXP[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UTEBU\AppData\Roaming\Tencent\Users\344458397\QQ\WinTemp\RichOle\X]({25R0[JJ2K2[RE6JXP[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7AD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anchor distT="0" distB="0" distL="114300" distR="114300" simplePos="0" relativeHeight="251640832" behindDoc="0" locked="0" layoutInCell="1" allowOverlap="1" wp14:anchorId="31C92C22" wp14:editId="0DAEE14E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2867025" cy="1894840"/>
            <wp:effectExtent l="0" t="0" r="9525" b="0"/>
            <wp:wrapTopAndBottom/>
            <wp:docPr id="1" name="Picture 1" descr="C:\Users\CUTEBU\AppData\Roaming\Tencent\Users\344458397\QQ\WinTemp\RichOle\)]]Q)TN6BC2[II`Q}~IL[G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TEBU\AppData\Roaming\Tencent\Users\344458397\QQ\WinTemp\RichOle\)]]Q)TN6BC2[II`Q}~IL[G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87F">
        <w:t>2</w:t>
      </w:r>
      <w:r w:rsidR="0052387F" w:rsidRPr="00CD4140">
        <w:rPr>
          <w:vertAlign w:val="superscript"/>
        </w:rPr>
        <w:t>nd</w:t>
      </w:r>
      <w:r w:rsidR="0052387F">
        <w:t xml:space="preserve"> Section: Long Answer</w:t>
      </w:r>
      <w:r>
        <w:rPr>
          <w:rFonts w:hint="eastAsia"/>
        </w:rPr>
        <w:t>-Read the text message first, then answer the question.</w:t>
      </w:r>
    </w:p>
    <w:p w:rsidR="0052387F" w:rsidRDefault="00234ACB" w:rsidP="0052387F">
      <w:r>
        <w:lastRenderedPageBreak/>
        <w:t xml:space="preserve">List 3 accurate characteristics of </w:t>
      </w:r>
      <w:bookmarkStart w:id="1" w:name="OLE_LINK1"/>
      <w:bookmarkStart w:id="2" w:name="OLE_LINK2"/>
      <w:r>
        <w:t>Synthetic Cubism</w:t>
      </w:r>
      <w:bookmarkEnd w:id="1"/>
      <w:bookmarkEnd w:id="2"/>
      <w:r w:rsidR="0052387F">
        <w:t xml:space="preserve">. </w:t>
      </w:r>
    </w:p>
    <w:p w:rsidR="0052387F" w:rsidRDefault="0052387F" w:rsidP="0052387F">
      <w:r>
        <w:t>1.</w:t>
      </w:r>
    </w:p>
    <w:p w:rsidR="0052387F" w:rsidRDefault="0052387F" w:rsidP="0052387F">
      <w:r>
        <w:t>2.</w:t>
      </w:r>
    </w:p>
    <w:p w:rsidR="0052387F" w:rsidRDefault="0052387F" w:rsidP="0052387F">
      <w:r>
        <w:t>3.</w:t>
      </w:r>
    </w:p>
    <w:p w:rsidR="0052387F" w:rsidRDefault="0052387F" w:rsidP="0052387F"/>
    <w:p w:rsidR="0052387F" w:rsidRDefault="0052387F" w:rsidP="0052387F">
      <w:r>
        <w:t xml:space="preserve">2. List 3 </w:t>
      </w:r>
      <w:r w:rsidR="00C3186B">
        <w:t>sources of inspiration used by the Surrealists</w:t>
      </w:r>
      <w:r>
        <w:t xml:space="preserve">. </w:t>
      </w:r>
    </w:p>
    <w:p w:rsidR="0052387F" w:rsidRDefault="0052387F" w:rsidP="0052387F">
      <w:r>
        <w:t>1.</w:t>
      </w:r>
      <w:r w:rsidR="005267AD">
        <w:t xml:space="preserve"> Max Ernst, The Horde, 1927</w:t>
      </w:r>
    </w:p>
    <w:p w:rsidR="005267AD" w:rsidRDefault="005267AD" w:rsidP="0052387F"/>
    <w:p w:rsidR="0052387F" w:rsidRDefault="0052387F" w:rsidP="0052387F">
      <w:r>
        <w:t>2.</w:t>
      </w:r>
      <w:r w:rsidR="00084ADF">
        <w:t xml:space="preserve"> Salvador Dali, Birth of Liquid Desires, 1921-1932</w:t>
      </w:r>
    </w:p>
    <w:p w:rsidR="00084ADF" w:rsidRDefault="00084ADF" w:rsidP="0052387F"/>
    <w:p w:rsidR="0052387F" w:rsidRDefault="0052387F" w:rsidP="0052387F">
      <w:r>
        <w:t>3.</w:t>
      </w:r>
      <w:r w:rsidR="00084ADF">
        <w:t xml:space="preserve"> Joan Miro, Composition, 1933</w:t>
      </w:r>
    </w:p>
    <w:p w:rsidR="0052387F" w:rsidRDefault="0052387F" w:rsidP="0052387F"/>
    <w:p w:rsidR="0052387F" w:rsidRDefault="0052387F" w:rsidP="0052387F">
      <w:r>
        <w:t xml:space="preserve">3. </w:t>
      </w:r>
      <w:r w:rsidR="00781A10">
        <w:t>List 3</w:t>
      </w:r>
      <w:r w:rsidR="00234ACB">
        <w:t xml:space="preserve"> </w:t>
      </w:r>
      <w:r w:rsidR="00DC622C">
        <w:t>discrepancies</w:t>
      </w:r>
      <w:r w:rsidR="00234ACB">
        <w:t xml:space="preserve"> between </w:t>
      </w:r>
      <w:r w:rsidR="00781A10">
        <w:t xml:space="preserve">the German Expressionist </w:t>
      </w:r>
      <w:r w:rsidR="00C6407F">
        <w:t>Groups</w:t>
      </w:r>
      <w:r w:rsidR="00781A10">
        <w:t xml:space="preserve"> </w:t>
      </w:r>
      <w:r w:rsidR="00C6407F">
        <w:t>the</w:t>
      </w:r>
      <w:r w:rsidR="00781A10">
        <w:t xml:space="preserve"> Bridge and The Blue </w:t>
      </w:r>
      <w:r w:rsidR="00084ADF">
        <w:t>Rider.</w:t>
      </w:r>
      <w:r>
        <w:t xml:space="preserve"> </w:t>
      </w:r>
    </w:p>
    <w:p w:rsidR="0052387F" w:rsidRDefault="00DC622C" w:rsidP="0052387F">
      <w:r>
        <w:t xml:space="preserve">1. </w:t>
      </w:r>
    </w:p>
    <w:p w:rsidR="00DC622C" w:rsidRDefault="00DC622C" w:rsidP="0052387F">
      <w:r>
        <w:t xml:space="preserve">2. </w:t>
      </w:r>
    </w:p>
    <w:p w:rsidR="00DC622C" w:rsidRDefault="00DC622C" w:rsidP="0052387F">
      <w:r>
        <w:t xml:space="preserve">3. </w:t>
      </w:r>
    </w:p>
    <w:p w:rsidR="00084ADF" w:rsidRDefault="00084ADF" w:rsidP="0052387F">
      <w:r w:rsidRPr="00084ADF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anchor distT="0" distB="0" distL="114300" distR="114300" simplePos="0" relativeHeight="251683840" behindDoc="0" locked="0" layoutInCell="1" allowOverlap="1" wp14:anchorId="0EED6DF5" wp14:editId="45A014A3">
            <wp:simplePos x="0" y="0"/>
            <wp:positionH relativeFrom="column">
              <wp:posOffset>-635</wp:posOffset>
            </wp:positionH>
            <wp:positionV relativeFrom="paragraph">
              <wp:posOffset>930910</wp:posOffset>
            </wp:positionV>
            <wp:extent cx="2790825" cy="2143125"/>
            <wp:effectExtent l="0" t="0" r="9525" b="9525"/>
            <wp:wrapTopAndBottom/>
            <wp:docPr id="5" name="Picture 5" descr="C:\Users\CUTEBU\AppData\Roaming\Tencent\Users\344458397\QQ\WinTemp\RichOle\EBOG8D(3~X3)X0HZR@)SX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UTEBU\AppData\Roaming\Tencent\Users\344458397\QQ\WinTemp\RichOle\EBOG8D(3~X3)X0HZR@)SXU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ADF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anchor distT="0" distB="0" distL="114300" distR="114300" simplePos="0" relativeHeight="251663360" behindDoc="0" locked="0" layoutInCell="1" allowOverlap="1" wp14:anchorId="3D95EE58" wp14:editId="3BE5802F">
            <wp:simplePos x="0" y="0"/>
            <wp:positionH relativeFrom="column">
              <wp:posOffset>-635</wp:posOffset>
            </wp:positionH>
            <wp:positionV relativeFrom="paragraph">
              <wp:posOffset>345440</wp:posOffset>
            </wp:positionV>
            <wp:extent cx="2805430" cy="571500"/>
            <wp:effectExtent l="0" t="0" r="0" b="0"/>
            <wp:wrapTopAndBottom/>
            <wp:docPr id="4" name="Picture 4" descr="C:\Users\CUTEBU\AppData\Roaming\Tencent\Users\344458397\QQ\WinTemp\RichOle\7R@6EJP858@9AA1LFWZSB(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TEBU\AppData\Roaming\Tencent\Users\344458397\QQ\WinTemp\RichOle\7R@6EJP858@9AA1LFWZSB(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4EBD" w:rsidRDefault="0052387F">
      <w:r>
        <w:lastRenderedPageBreak/>
        <w:t xml:space="preserve">4. </w:t>
      </w:r>
      <w:r w:rsidR="00DC622C">
        <w:t xml:space="preserve">What is the most important element in Conceptual art?  </w:t>
      </w:r>
    </w:p>
    <w:p w:rsidR="00B42B8D" w:rsidRDefault="00B42B8D"/>
    <w:sectPr w:rsidR="00B42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7F"/>
    <w:rsid w:val="00010014"/>
    <w:rsid w:val="00074213"/>
    <w:rsid w:val="00084ADF"/>
    <w:rsid w:val="000A3A89"/>
    <w:rsid w:val="00234ACB"/>
    <w:rsid w:val="002F52A8"/>
    <w:rsid w:val="003A42E8"/>
    <w:rsid w:val="00450F68"/>
    <w:rsid w:val="00522D51"/>
    <w:rsid w:val="0052387F"/>
    <w:rsid w:val="005267AD"/>
    <w:rsid w:val="005625A0"/>
    <w:rsid w:val="00632C2F"/>
    <w:rsid w:val="00764C9C"/>
    <w:rsid w:val="00781A10"/>
    <w:rsid w:val="00A34F99"/>
    <w:rsid w:val="00B42B8D"/>
    <w:rsid w:val="00B93650"/>
    <w:rsid w:val="00C3186B"/>
    <w:rsid w:val="00C6407F"/>
    <w:rsid w:val="00CC01A3"/>
    <w:rsid w:val="00DC622C"/>
    <w:rsid w:val="00F04EBD"/>
    <w:rsid w:val="00F1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FA7F"/>
  <w15:docId w15:val="{02D37827-D959-43F2-A711-6A586BB2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23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Zell</dc:creator>
  <cp:lastModifiedBy>XIAO BU</cp:lastModifiedBy>
  <cp:revision>9</cp:revision>
  <dcterms:created xsi:type="dcterms:W3CDTF">2015-08-10T21:07:00Z</dcterms:created>
  <dcterms:modified xsi:type="dcterms:W3CDTF">2016-07-25T13:31:00Z</dcterms:modified>
</cp:coreProperties>
</file>